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28947" w14:textId="7C936ECF" w:rsidR="00F55CB0" w:rsidRPr="00F55CB0" w:rsidRDefault="00F55CB0" w:rsidP="00F55CB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48"/>
          <w:szCs w:val="48"/>
          <w:lang w:eastAsia="ru-RU"/>
          <w14:ligatures w14:val="none"/>
        </w:rPr>
      </w:pPr>
      <w:r w:rsidRPr="00F55CB0">
        <w:rPr>
          <w:rFonts w:ascii="Arial" w:eastAsia="Times New Roman" w:hAnsi="Arial" w:cs="Arial"/>
          <w:b/>
          <w:bCs/>
          <w:caps/>
          <w:color w:val="FF0000"/>
          <w:kern w:val="36"/>
          <w:sz w:val="48"/>
          <w:szCs w:val="48"/>
          <w:lang w:eastAsia="ru-RU"/>
          <w14:ligatures w14:val="none"/>
        </w:rPr>
        <w:t>ГТО от мала до велика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48"/>
          <w:szCs w:val="48"/>
          <w:lang w:eastAsia="ru-RU"/>
          <w14:ligatures w14:val="none"/>
        </w:rPr>
        <w:t>!!!</w:t>
      </w:r>
    </w:p>
    <w:p w14:paraId="26567ACF" w14:textId="77777777" w:rsidR="00F55CB0" w:rsidRPr="003E0AD9" w:rsidRDefault="00F55CB0" w:rsidP="003E0AD9">
      <w:pPr>
        <w:spacing w:after="0" w:line="240" w:lineRule="auto"/>
        <w:ind w:left="-284" w:firstLine="567"/>
        <w:jc w:val="center"/>
        <w:rPr>
          <w:rStyle w:val="c3"/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7D91D3F2" w14:textId="53BCA336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Сдать ГТО совсем непросто,</w:t>
      </w:r>
    </w:p>
    <w:p w14:paraId="5E7CE293" w14:textId="77777777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Ты ловким, сильным должен быть,</w:t>
      </w:r>
    </w:p>
    <w:p w14:paraId="780CFE63" w14:textId="77777777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Чтоб нормативы победить</w:t>
      </w:r>
    </w:p>
    <w:p w14:paraId="258805C4" w14:textId="77777777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Значок в итоге получить.</w:t>
      </w:r>
    </w:p>
    <w:p w14:paraId="6E51F5F5" w14:textId="77777777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Пройдя же все ступени вверх,</w:t>
      </w:r>
    </w:p>
    <w:p w14:paraId="5955BC53" w14:textId="77777777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Ты будешь верить в свой успех</w:t>
      </w:r>
    </w:p>
    <w:p w14:paraId="4926B3F6" w14:textId="77777777" w:rsidR="00DB09B6" w:rsidRPr="00DB09B6" w:rsidRDefault="00DB09B6" w:rsidP="00DB09B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И олимпийцем можешь стать,</w:t>
      </w:r>
    </w:p>
    <w:p w14:paraId="4BF7D421" w14:textId="536D7E07" w:rsidR="00DB09B6" w:rsidRPr="003E0AD9" w:rsidRDefault="00DB09B6" w:rsidP="003E0AD9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9B6">
        <w:rPr>
          <w:rStyle w:val="c3"/>
          <w:i/>
          <w:iCs/>
          <w:color w:val="000000"/>
          <w:sz w:val="28"/>
          <w:szCs w:val="28"/>
        </w:rPr>
        <w:t>Медали, точно, получать.</w:t>
      </w:r>
    </w:p>
    <w:p w14:paraId="7E5AF20B" w14:textId="26120471" w:rsidR="00DB09B6" w:rsidRDefault="00DB09B6" w:rsidP="000B0C4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DB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Великая ценность каждого человека – здоровье. Вырастить ребенка сильным, крепким, здоровым – это желание 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одна из ведущих задач, стоящих перед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всеми образовательными </w:t>
      </w:r>
      <w:r w:rsidRPr="00DB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ями.</w:t>
      </w:r>
      <w:r w:rsidR="00F55CB0" w:rsidRPr="00F55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5CB0" w:rsidRPr="00F55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сейчас уделяют много внимания комплексу «ГТО»? Все очень просто, комплекс упражнений был разработан учеными, медиками, спортсменами в далекие советские годы. Чтобы быть здоровым, крепким, выносливым, быть полезным семье и обществу, надо заниматься этими простыми упражнениями, вести здоровый образ жизни и получать удовольствие от того, что ты здоров и полон сил.</w:t>
      </w:r>
    </w:p>
    <w:p w14:paraId="4881A21E" w14:textId="20F3C51C" w:rsidR="00DB09B6" w:rsidRPr="000B0C4B" w:rsidRDefault="000B0C4B" w:rsidP="000B0C4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55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прошедшие выходные, </w:t>
      </w:r>
      <w:r w:rsidR="00DB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17B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6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декабря </w:t>
      </w:r>
      <w:r w:rsidRPr="000B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Муниципальный центр тестирования</w:t>
      </w:r>
      <w:r w:rsidRPr="000B0C4B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Pr="003E0AD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ВФСК ГТО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Pr="000B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г. Октябрьский (МБУ ДО СШ №4) </w:t>
      </w:r>
      <w:r w:rsidR="0058215B" w:rsidRPr="000B0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провёл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городской фестиваль среди воспитанников муниципальных дошкольных образовательных учреждений городского округа город Октябрьский РБ под девизом «Мы начинаем с ГТО». В </w:t>
      </w:r>
      <w:r w:rsidR="00A17B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 году в 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фестивале приняли участие </w:t>
      </w:r>
      <w:r w:rsidR="00A17B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150 воспитанников из 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17B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детских садов</w:t>
      </w:r>
      <w:r w:rsidR="00A17B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города, что на 5 детских садов больше прошлого года.</w:t>
      </w:r>
      <w:r w:rsidR="0058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29D2" w:rsidRPr="00DB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проведения Фестиваля является популяризация комплекса ГТО, укрепление здоровья, сохранение спортивных традиций, гармоничное повышение их мотивации к регулярным занятиям физической культурой, спортом и ведению здорового образа жизни.</w:t>
      </w:r>
    </w:p>
    <w:p w14:paraId="0A784E41" w14:textId="3EEC9541" w:rsidR="0058215B" w:rsidRPr="00DB09B6" w:rsidRDefault="003E0AD9" w:rsidP="000B0C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8215B" w:rsidRPr="00DB09B6">
        <w:rPr>
          <w:color w:val="000000"/>
          <w:sz w:val="28"/>
          <w:szCs w:val="28"/>
        </w:rPr>
        <w:t>Дети с</w:t>
      </w:r>
      <w:r w:rsidR="000B0C4B">
        <w:rPr>
          <w:color w:val="000000"/>
          <w:sz w:val="28"/>
          <w:szCs w:val="28"/>
        </w:rPr>
        <w:t xml:space="preserve"> особым</w:t>
      </w:r>
      <w:r w:rsidR="0058215B" w:rsidRPr="00DB09B6">
        <w:rPr>
          <w:color w:val="000000"/>
          <w:sz w:val="28"/>
          <w:szCs w:val="28"/>
        </w:rPr>
        <w:t xml:space="preserve"> волнением ожидали своего первого спортивного экзамена. И настрой на высокие результаты у мальчишек и дев</w:t>
      </w:r>
      <w:r w:rsidR="00A17BAA">
        <w:rPr>
          <w:color w:val="000000"/>
          <w:sz w:val="28"/>
          <w:szCs w:val="28"/>
        </w:rPr>
        <w:t>чонок</w:t>
      </w:r>
      <w:r w:rsidR="0058215B" w:rsidRPr="00DB09B6">
        <w:rPr>
          <w:color w:val="000000"/>
          <w:sz w:val="28"/>
          <w:szCs w:val="28"/>
        </w:rPr>
        <w:t xml:space="preserve"> был вовсе не детский!</w:t>
      </w:r>
    </w:p>
    <w:p w14:paraId="00DDC7FE" w14:textId="1CB41087" w:rsidR="0058215B" w:rsidRPr="00DB09B6" w:rsidRDefault="0058215B" w:rsidP="000B0C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09B6">
        <w:rPr>
          <w:color w:val="000000"/>
          <w:sz w:val="28"/>
          <w:szCs w:val="28"/>
        </w:rPr>
        <w:t>Юных участников приветствовали организаторы фестиваля, которые пожелали ребятам хороших спортивных результатов и отличного настроения.</w:t>
      </w:r>
      <w:r w:rsidR="003E0AD9">
        <w:rPr>
          <w:color w:val="000000"/>
          <w:sz w:val="28"/>
          <w:szCs w:val="28"/>
        </w:rPr>
        <w:t xml:space="preserve"> </w:t>
      </w:r>
      <w:r w:rsidRPr="00DB09B6">
        <w:rPr>
          <w:color w:val="000000"/>
          <w:sz w:val="28"/>
          <w:szCs w:val="28"/>
        </w:rPr>
        <w:t>Сначала, как и полагается, музыкальная разминка, а затем настало время испытаний.</w:t>
      </w:r>
      <w:r w:rsidR="00B029D2" w:rsidRPr="00B029D2">
        <w:rPr>
          <w:rStyle w:val="c2"/>
          <w:color w:val="000000"/>
          <w:sz w:val="28"/>
          <w:szCs w:val="28"/>
        </w:rPr>
        <w:t xml:space="preserve"> </w:t>
      </w:r>
      <w:r w:rsidR="00B029D2" w:rsidRPr="00DB09B6">
        <w:rPr>
          <w:rStyle w:val="c2"/>
          <w:color w:val="000000"/>
          <w:sz w:val="28"/>
          <w:szCs w:val="28"/>
        </w:rPr>
        <w:t> Несмотря на строгие требования к выполнению тестов, юные спортсмены старались показать максимальные результаты</w:t>
      </w:r>
      <w:r w:rsidR="00B029D2">
        <w:rPr>
          <w:rStyle w:val="c2"/>
          <w:color w:val="000000"/>
          <w:sz w:val="28"/>
          <w:szCs w:val="28"/>
        </w:rPr>
        <w:t xml:space="preserve"> во всех предстоящих нормативах</w:t>
      </w:r>
      <w:r w:rsidR="00B029D2" w:rsidRPr="00DB09B6">
        <w:rPr>
          <w:rStyle w:val="c2"/>
          <w:color w:val="000000"/>
          <w:sz w:val="28"/>
          <w:szCs w:val="28"/>
        </w:rPr>
        <w:t>:</w:t>
      </w:r>
      <w:r w:rsidR="00B029D2">
        <w:rPr>
          <w:rStyle w:val="c2"/>
          <w:color w:val="000000"/>
          <w:sz w:val="28"/>
          <w:szCs w:val="28"/>
        </w:rPr>
        <w:t xml:space="preserve"> </w:t>
      </w:r>
      <w:r w:rsidRPr="00DB09B6">
        <w:rPr>
          <w:color w:val="000000"/>
          <w:sz w:val="28"/>
          <w:szCs w:val="28"/>
        </w:rPr>
        <w:t>наклон вперед из положения стоя на гимнастической скамье, прыжок в длину с места</w:t>
      </w:r>
      <w:r>
        <w:rPr>
          <w:color w:val="000000"/>
          <w:sz w:val="28"/>
          <w:szCs w:val="28"/>
        </w:rPr>
        <w:t xml:space="preserve"> толчком двумя ногами</w:t>
      </w:r>
      <w:r w:rsidRPr="00DB09B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поднимание туловища из положения лежа на спине (количество раз за 30 с), бросок набивного мяча 1 кг двумя руками из-за головы</w:t>
      </w:r>
      <w:r w:rsidRPr="00DB09B6">
        <w:rPr>
          <w:color w:val="000000"/>
          <w:sz w:val="28"/>
          <w:szCs w:val="28"/>
        </w:rPr>
        <w:t>. Все упражнения ориентированы на возраст детей.</w:t>
      </w:r>
    </w:p>
    <w:p w14:paraId="6F7208FF" w14:textId="77777777" w:rsidR="003E0AD9" w:rsidRDefault="003E0AD9" w:rsidP="000B0C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Все в</w:t>
      </w:r>
      <w:r w:rsidRPr="00DB09B6">
        <w:rPr>
          <w:color w:val="000000"/>
          <w:sz w:val="28"/>
          <w:szCs w:val="28"/>
        </w:rPr>
        <w:t>оспитанники очень старались. Каждому из них было интересно знать, насколько он сильный, гибкий и быстрый.</w:t>
      </w:r>
      <w:r>
        <w:rPr>
          <w:color w:val="000000"/>
          <w:sz w:val="28"/>
          <w:szCs w:val="28"/>
        </w:rPr>
        <w:t xml:space="preserve"> </w:t>
      </w:r>
      <w:r w:rsidRPr="00DB09B6">
        <w:rPr>
          <w:color w:val="000000"/>
          <w:sz w:val="28"/>
          <w:szCs w:val="28"/>
        </w:rPr>
        <w:t>Во время соревнований дети получили не только радость от своих результатов, но и научились переживать за своих товарищей, а также чувствовать себя маленькими участниками огромной команды спортсменов.</w:t>
      </w:r>
    </w:p>
    <w:p w14:paraId="2CDA8F4C" w14:textId="29E1B6A2" w:rsidR="00B029D2" w:rsidRDefault="003E0AD9" w:rsidP="000B0C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029D2">
        <w:rPr>
          <w:color w:val="000000"/>
          <w:sz w:val="28"/>
          <w:szCs w:val="28"/>
        </w:rPr>
        <w:t>Ц</w:t>
      </w:r>
      <w:r w:rsidR="00B029D2" w:rsidRPr="00DB09B6">
        <w:rPr>
          <w:color w:val="000000"/>
          <w:sz w:val="28"/>
          <w:szCs w:val="28"/>
        </w:rPr>
        <w:t>еремония награждения</w:t>
      </w:r>
      <w:r w:rsidR="00B029D2">
        <w:rPr>
          <w:color w:val="000000"/>
          <w:sz w:val="28"/>
          <w:szCs w:val="28"/>
        </w:rPr>
        <w:t xml:space="preserve"> пройдёт </w:t>
      </w:r>
      <w:r w:rsidR="005F3B6C">
        <w:rPr>
          <w:color w:val="000000"/>
          <w:sz w:val="28"/>
          <w:szCs w:val="28"/>
        </w:rPr>
        <w:t>в ближайшие дни</w:t>
      </w:r>
      <w:r w:rsidR="00B029D2">
        <w:rPr>
          <w:color w:val="000000"/>
          <w:sz w:val="28"/>
          <w:szCs w:val="28"/>
        </w:rPr>
        <w:t xml:space="preserve"> в торжественной обстановке</w:t>
      </w:r>
      <w:r w:rsidR="00B029D2" w:rsidRPr="00DB09B6">
        <w:rPr>
          <w:color w:val="000000"/>
          <w:sz w:val="28"/>
          <w:szCs w:val="28"/>
        </w:rPr>
        <w:t>. Все ребята молодцы! Лучшие из лучших получ</w:t>
      </w:r>
      <w:r w:rsidR="00B029D2">
        <w:rPr>
          <w:color w:val="000000"/>
          <w:sz w:val="28"/>
          <w:szCs w:val="28"/>
        </w:rPr>
        <w:t>ат</w:t>
      </w:r>
      <w:r w:rsidR="00B029D2" w:rsidRPr="00DB09B6">
        <w:rPr>
          <w:color w:val="000000"/>
          <w:sz w:val="28"/>
          <w:szCs w:val="28"/>
        </w:rPr>
        <w:t xml:space="preserve"> </w:t>
      </w:r>
      <w:r w:rsidR="00B029D2">
        <w:rPr>
          <w:color w:val="000000"/>
          <w:sz w:val="28"/>
          <w:szCs w:val="28"/>
        </w:rPr>
        <w:t xml:space="preserve">дипломы </w:t>
      </w:r>
      <w:r w:rsidR="00B029D2" w:rsidRPr="00DB09B6">
        <w:rPr>
          <w:color w:val="000000"/>
          <w:sz w:val="28"/>
          <w:szCs w:val="28"/>
        </w:rPr>
        <w:t xml:space="preserve">за спортивные достижения и медали. Результаты сдачи нормативов </w:t>
      </w:r>
      <w:r w:rsidR="00B029D2">
        <w:rPr>
          <w:color w:val="000000"/>
          <w:sz w:val="28"/>
          <w:szCs w:val="28"/>
        </w:rPr>
        <w:t xml:space="preserve">будут </w:t>
      </w:r>
      <w:r w:rsidR="00B029D2" w:rsidRPr="00DB09B6">
        <w:rPr>
          <w:color w:val="000000"/>
          <w:sz w:val="28"/>
          <w:szCs w:val="28"/>
        </w:rPr>
        <w:t xml:space="preserve">внесены в общую базу, на их основе ребята получат </w:t>
      </w:r>
      <w:r w:rsidR="000B0C4B">
        <w:rPr>
          <w:color w:val="000000"/>
          <w:sz w:val="28"/>
          <w:szCs w:val="28"/>
        </w:rPr>
        <w:t>заветные</w:t>
      </w:r>
      <w:r w:rsidR="00B029D2" w:rsidRPr="00DB09B6">
        <w:rPr>
          <w:color w:val="000000"/>
          <w:sz w:val="28"/>
          <w:szCs w:val="28"/>
        </w:rPr>
        <w:t xml:space="preserve"> знаки ГТО.</w:t>
      </w:r>
      <w:r w:rsidR="00B029D2" w:rsidRPr="00B029D2">
        <w:rPr>
          <w:color w:val="000000"/>
          <w:sz w:val="28"/>
          <w:szCs w:val="28"/>
        </w:rPr>
        <w:t xml:space="preserve"> </w:t>
      </w:r>
    </w:p>
    <w:p w14:paraId="384F1B58" w14:textId="465F277C" w:rsidR="003E0AD9" w:rsidRDefault="003E0AD9" w:rsidP="003E0AD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  <w:r w:rsidRPr="00DB09B6">
        <w:rPr>
          <w:rStyle w:val="c2"/>
          <w:color w:val="000000"/>
          <w:sz w:val="28"/>
          <w:szCs w:val="28"/>
        </w:rPr>
        <w:t xml:space="preserve">Выражаем </w:t>
      </w:r>
      <w:r w:rsidR="005F3B6C" w:rsidRPr="00DB09B6">
        <w:rPr>
          <w:rStyle w:val="c2"/>
          <w:color w:val="000000"/>
          <w:sz w:val="28"/>
          <w:szCs w:val="28"/>
        </w:rPr>
        <w:t>благодарность организаторам</w:t>
      </w:r>
      <w:r w:rsidRPr="00DB09B6">
        <w:rPr>
          <w:rStyle w:val="c2"/>
          <w:color w:val="000000"/>
          <w:sz w:val="28"/>
          <w:szCs w:val="28"/>
        </w:rPr>
        <w:t xml:space="preserve"> в проведении мероприятия.</w:t>
      </w:r>
    </w:p>
    <w:p w14:paraId="74C927AD" w14:textId="74D53E35" w:rsidR="005F3B6C" w:rsidRPr="005F3B6C" w:rsidRDefault="005F3B6C" w:rsidP="005F3B6C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3B6C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40418B9" w14:textId="4394F3D9" w:rsidR="005F3B6C" w:rsidRPr="005F3B6C" w:rsidRDefault="005F3B6C" w:rsidP="005F3B6C">
      <w:pPr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F3B6C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Мы ждём</w:t>
      </w:r>
      <w:r w:rsidR="00F55CB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каждого</w:t>
      </w:r>
      <w:r w:rsidRPr="005F3B6C">
        <w:rPr>
          <w:rFonts w:ascii="Times New Roman" w:hAnsi="Times New Roman" w:cs="Times New Roman"/>
          <w:kern w:val="0"/>
          <w:sz w:val="28"/>
          <w:szCs w:val="28"/>
          <w14:ligatures w14:val="none"/>
        </w:rPr>
        <w:t>!!!</w:t>
      </w:r>
    </w:p>
    <w:p w14:paraId="0C355B3C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75F9C118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971ADAF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6920BEB4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840FF12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0861CCB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40B8DFC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1A52C827" w14:textId="77777777" w:rsidR="005F3B6C" w:rsidRPr="005F3B6C" w:rsidRDefault="005F3B6C" w:rsidP="005F3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Центртестирования</w:t>
      </w:r>
    </w:p>
    <w:p w14:paraId="36DAFF13" w14:textId="77DBC22D" w:rsidR="0058215B" w:rsidRPr="003578CC" w:rsidRDefault="0058215B" w:rsidP="005F3B6C">
      <w:pPr>
        <w:spacing w:line="256" w:lineRule="auto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</w:p>
    <w:sectPr w:rsidR="0058215B" w:rsidRPr="003578CC" w:rsidSect="00DB09B6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B6"/>
    <w:rsid w:val="000B0C4B"/>
    <w:rsid w:val="003578CC"/>
    <w:rsid w:val="003E0AD9"/>
    <w:rsid w:val="004D4725"/>
    <w:rsid w:val="0058215B"/>
    <w:rsid w:val="005F3B6C"/>
    <w:rsid w:val="00924EE1"/>
    <w:rsid w:val="00956524"/>
    <w:rsid w:val="009D50A3"/>
    <w:rsid w:val="00A17BAA"/>
    <w:rsid w:val="00B029D2"/>
    <w:rsid w:val="00C22FB0"/>
    <w:rsid w:val="00CE5E17"/>
    <w:rsid w:val="00DB09B6"/>
    <w:rsid w:val="00F5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F8E5"/>
  <w15:chartTrackingRefBased/>
  <w15:docId w15:val="{5EEA9EFC-FDBE-41CB-BC29-8EF71912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DB09B6"/>
    <w:rPr>
      <w:i/>
      <w:iCs/>
    </w:rPr>
  </w:style>
  <w:style w:type="paragraph" w:customStyle="1" w:styleId="c1">
    <w:name w:val="c1"/>
    <w:basedOn w:val="a"/>
    <w:rsid w:val="00DB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DB09B6"/>
  </w:style>
  <w:style w:type="character" w:customStyle="1" w:styleId="c2">
    <w:name w:val="c2"/>
    <w:basedOn w:val="a0"/>
    <w:rsid w:val="00DB09B6"/>
  </w:style>
  <w:style w:type="paragraph" w:customStyle="1" w:styleId="c0">
    <w:name w:val="c0"/>
    <w:basedOn w:val="a"/>
    <w:rsid w:val="00DB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DB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2023-12-18T05:52:00Z</cp:lastPrinted>
  <dcterms:created xsi:type="dcterms:W3CDTF">2023-12-18T04:50:00Z</dcterms:created>
  <dcterms:modified xsi:type="dcterms:W3CDTF">2024-12-18T05:44:00Z</dcterms:modified>
</cp:coreProperties>
</file>